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994D1" w14:textId="77777777" w:rsidR="00891B2E" w:rsidRPr="00891B2E" w:rsidRDefault="00000000" w:rsidP="00D7070D">
      <w:pPr>
        <w:shd w:val="clear" w:color="auto" w:fill="FFFFFF"/>
        <w:spacing w:after="0" w:line="240" w:lineRule="auto"/>
        <w:ind w:firstLine="567"/>
        <w:jc w:val="center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>
        <w:fldChar w:fldCharType="begin"/>
      </w:r>
      <w:r>
        <w:instrText>HYPERLINK "https://www.google.com/url?q=http://doupodsnegnik-76nv86.edusite.ru/DswMedia/rol-mediatekivdou.pdf&amp;sa=D&amp;ust=1509304469002000&amp;usg=AFQjCNFf_DjtRIpiTCmWiNY1kKGEXk9Msg"</w:instrText>
      </w:r>
      <w:r>
        <w:fldChar w:fldCharType="separate"/>
      </w:r>
      <w:r w:rsidR="00891B2E" w:rsidRPr="00891B2E">
        <w:rPr>
          <w:rFonts w:ascii="Monotype Corsiva" w:eastAsia="Times New Roman" w:hAnsi="Monotype Corsiva" w:cs="Times New Roman"/>
          <w:b/>
          <w:bCs/>
          <w:color w:val="002060"/>
          <w:sz w:val="36"/>
          <w:szCs w:val="36"/>
          <w:u w:val="single"/>
          <w:lang w:eastAsia="ru-RU"/>
        </w:rPr>
        <w:t>Роль медиатеки в ДОУ.</w:t>
      </w:r>
      <w:r>
        <w:rPr>
          <w:rFonts w:ascii="Monotype Corsiva" w:eastAsia="Times New Roman" w:hAnsi="Monotype Corsiva" w:cs="Times New Roman"/>
          <w:b/>
          <w:bCs/>
          <w:color w:val="002060"/>
          <w:sz w:val="36"/>
          <w:szCs w:val="36"/>
          <w:u w:val="single"/>
          <w:lang w:eastAsia="ru-RU"/>
        </w:rPr>
        <w:fldChar w:fldCharType="end"/>
      </w:r>
    </w:p>
    <w:p w14:paraId="391EB625" w14:textId="77777777" w:rsidR="00891B2E" w:rsidRPr="00891B2E" w:rsidRDefault="00891B2E" w:rsidP="00891B2E">
      <w:pPr>
        <w:shd w:val="clear" w:color="auto" w:fill="FFFFFF"/>
        <w:spacing w:after="0" w:line="240" w:lineRule="auto"/>
        <w:ind w:firstLine="567"/>
        <w:jc w:val="both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color w:val="002060"/>
          <w:sz w:val="36"/>
          <w:szCs w:val="36"/>
          <w:lang w:eastAsia="ru-RU"/>
        </w:rPr>
        <w:t>Основа</w:t>
      </w:r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lang w:eastAsia="ru-RU"/>
        </w:rPr>
        <w:t xml:space="preserve"> медиатеки – фонд документов, включающий электронные копии печатных изданий (книг, </w:t>
      </w:r>
      <w:proofErr w:type="spellStart"/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lang w:eastAsia="ru-RU"/>
        </w:rPr>
        <w:t>переодики</w:t>
      </w:r>
      <w:proofErr w:type="spellEnd"/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lang w:eastAsia="ru-RU"/>
        </w:rPr>
        <w:t>), аудио-, видеоматериалы и пр. Создавая фонд, необходимо помнить, что он должен удовлетворять интересы детей и воспитывать взрослых; содержать хрестоматии по семейной педагогике и психологи, психологи детства; педагогические, психологические энциклопедии, словари, монографии, методические и учебно-методические пособия и материалы, художественную литературу для семейного чтения и др. документы.</w:t>
      </w:r>
    </w:p>
    <w:p w14:paraId="6A3E8753" w14:textId="77777777" w:rsidR="00891B2E" w:rsidRPr="00891B2E" w:rsidRDefault="00891B2E" w:rsidP="00891B2E">
      <w:pPr>
        <w:shd w:val="clear" w:color="auto" w:fill="FFFFFF"/>
        <w:spacing w:after="0" w:line="240" w:lineRule="auto"/>
        <w:ind w:firstLine="567"/>
        <w:jc w:val="both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 xml:space="preserve">В состав </w:t>
      </w:r>
      <w:r w:rsidRPr="00891B2E">
        <w:rPr>
          <w:rFonts w:ascii="Monotype Corsiva" w:eastAsia="Times New Roman" w:hAnsi="Monotype Corsiva" w:cs="Times New Roman"/>
          <w:b/>
          <w:bCs/>
          <w:color w:val="002060"/>
          <w:sz w:val="36"/>
          <w:szCs w:val="36"/>
          <w:shd w:val="clear" w:color="auto" w:fill="FFFFFF"/>
          <w:lang w:eastAsia="ru-RU"/>
        </w:rPr>
        <w:t xml:space="preserve"> медиатеки могут быть включены:</w:t>
      </w:r>
    </w:p>
    <w:p w14:paraId="7BDA774E" w14:textId="77777777" w:rsidR="00891B2E" w:rsidRPr="00891B2E" w:rsidRDefault="00891B2E" w:rsidP="00891B2E">
      <w:pPr>
        <w:shd w:val="clear" w:color="auto" w:fill="FFFFFF"/>
        <w:spacing w:after="0" w:line="240" w:lineRule="auto"/>
        <w:ind w:firstLine="567"/>
        <w:jc w:val="both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shd w:val="clear" w:color="auto" w:fill="FFFFFF"/>
          <w:lang w:eastAsia="ru-RU"/>
        </w:rPr>
        <w:t>мультимедийные материалы к занятиям с детьми и взрослыми;</w:t>
      </w:r>
    </w:p>
    <w:p w14:paraId="071FEAB8" w14:textId="77777777" w:rsidR="00891B2E" w:rsidRPr="00891B2E" w:rsidRDefault="00891B2E" w:rsidP="00891B2E">
      <w:pPr>
        <w:shd w:val="clear" w:color="auto" w:fill="FFFFFF"/>
        <w:spacing w:after="0" w:line="240" w:lineRule="auto"/>
        <w:ind w:firstLine="567"/>
        <w:jc w:val="both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shd w:val="clear" w:color="auto" w:fill="FFFFFF"/>
          <w:lang w:eastAsia="ru-RU"/>
        </w:rPr>
        <w:t>мультимедийные энциклопедии, словари;</w:t>
      </w:r>
    </w:p>
    <w:p w14:paraId="6E7C403A" w14:textId="77777777" w:rsidR="00891B2E" w:rsidRPr="00891B2E" w:rsidRDefault="00891B2E" w:rsidP="00891B2E">
      <w:pPr>
        <w:shd w:val="clear" w:color="auto" w:fill="FFFFFF"/>
        <w:spacing w:after="0" w:line="240" w:lineRule="auto"/>
        <w:ind w:firstLine="567"/>
        <w:jc w:val="both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shd w:val="clear" w:color="auto" w:fill="FFFFFF"/>
          <w:lang w:eastAsia="ru-RU"/>
        </w:rPr>
        <w:t>развивающие и обучающие программы;</w:t>
      </w:r>
    </w:p>
    <w:p w14:paraId="2FB8D16E" w14:textId="77777777" w:rsidR="00891B2E" w:rsidRPr="00891B2E" w:rsidRDefault="00891B2E" w:rsidP="00891B2E">
      <w:pPr>
        <w:shd w:val="clear" w:color="auto" w:fill="FFFFFF"/>
        <w:spacing w:after="0" w:line="240" w:lineRule="auto"/>
        <w:ind w:firstLine="567"/>
        <w:jc w:val="both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shd w:val="clear" w:color="auto" w:fill="FFFFFF"/>
          <w:lang w:eastAsia="ru-RU"/>
        </w:rPr>
        <w:t>собрания медиа-объектов (аудио-, видео-, мультимедиа-ресурсы и др.);</w:t>
      </w:r>
    </w:p>
    <w:p w14:paraId="60473337" w14:textId="77777777" w:rsidR="00891B2E" w:rsidRPr="00891B2E" w:rsidRDefault="00891B2E" w:rsidP="00891B2E">
      <w:pPr>
        <w:shd w:val="clear" w:color="auto" w:fill="FFFFFF"/>
        <w:spacing w:after="0" w:line="240" w:lineRule="auto"/>
        <w:ind w:firstLine="567"/>
        <w:jc w:val="both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shd w:val="clear" w:color="auto" w:fill="FFFFFF"/>
          <w:lang w:eastAsia="ru-RU"/>
        </w:rPr>
        <w:t>коллекция проектов и итоговых  мультимедийных презентаций, выполненных педагогами и родителями.</w:t>
      </w:r>
    </w:p>
    <w:p w14:paraId="26849F0C" w14:textId="77777777" w:rsidR="00891B2E" w:rsidRPr="00891B2E" w:rsidRDefault="00891B2E" w:rsidP="00891B2E">
      <w:pPr>
        <w:shd w:val="clear" w:color="auto" w:fill="FFFFFF"/>
        <w:spacing w:after="0" w:line="240" w:lineRule="auto"/>
        <w:ind w:firstLine="567"/>
        <w:jc w:val="both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shd w:val="clear" w:color="auto" w:fill="FFFFFF"/>
          <w:lang w:eastAsia="ru-RU"/>
        </w:rPr>
        <w:t>Пользуясь медиатекой, дети и взрослые с помощью воспитателя (психолога) выбирают необходимую литературу, видеокассеты с записями художественных, учебных фильмов и мультфильмов, диски с электронными развивающими играми и пр.</w:t>
      </w:r>
    </w:p>
    <w:p w14:paraId="48D64F93" w14:textId="77777777" w:rsidR="00891B2E" w:rsidRPr="00891B2E" w:rsidRDefault="00891B2E" w:rsidP="00891B2E">
      <w:pPr>
        <w:shd w:val="clear" w:color="auto" w:fill="FFFFFF"/>
        <w:spacing w:line="240" w:lineRule="auto"/>
        <w:jc w:val="both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6"/>
        <w:gridCol w:w="1782"/>
        <w:gridCol w:w="259"/>
        <w:gridCol w:w="3398"/>
      </w:tblGrid>
      <w:tr w:rsidR="00891B2E" w:rsidRPr="00891B2E" w14:paraId="08B3FE4B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B7876D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b/>
                <w:bCs/>
                <w:color w:val="002060"/>
                <w:sz w:val="36"/>
                <w:szCs w:val="36"/>
                <w:lang w:eastAsia="ru-RU"/>
              </w:rPr>
              <w:t>Адрес ресурса</w:t>
            </w:r>
          </w:p>
        </w:tc>
        <w:tc>
          <w:tcPr>
            <w:tcW w:w="184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D3564F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b/>
                <w:bCs/>
                <w:color w:val="002060"/>
                <w:sz w:val="36"/>
                <w:szCs w:val="36"/>
                <w:lang w:eastAsia="ru-RU"/>
              </w:rPr>
              <w:t>Название ресурса</w:t>
            </w:r>
          </w:p>
        </w:tc>
        <w:tc>
          <w:tcPr>
            <w:tcW w:w="9906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2FC3F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b/>
                <w:bCs/>
                <w:color w:val="002060"/>
                <w:sz w:val="36"/>
                <w:szCs w:val="36"/>
                <w:lang w:eastAsia="ru-RU"/>
              </w:rPr>
              <w:t>Аннотация</w:t>
            </w:r>
          </w:p>
        </w:tc>
      </w:tr>
      <w:tr w:rsidR="00891B2E" w:rsidRPr="00891B2E" w14:paraId="3892BD0E" w14:textId="77777777" w:rsidTr="00891B2E">
        <w:tc>
          <w:tcPr>
            <w:tcW w:w="14600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2F2B08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b/>
                <w:bCs/>
                <w:color w:val="002060"/>
                <w:sz w:val="36"/>
                <w:szCs w:val="36"/>
                <w:lang w:eastAsia="ru-RU"/>
              </w:rPr>
              <w:t>Официальные ресурсы системы образования Российской Федерации</w:t>
            </w:r>
          </w:p>
        </w:tc>
      </w:tr>
      <w:tr w:rsidR="00891B2E" w:rsidRPr="00891B2E" w14:paraId="144D1505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6B9255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5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http://www.mon.gov.ru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D9B552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Министерства образования и науки Российской Федерации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0E0119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Официальный ресурс Министерства образования и науки Российской Федерации.</w:t>
            </w:r>
          </w:p>
        </w:tc>
      </w:tr>
      <w:tr w:rsidR="00891B2E" w:rsidRPr="00891B2E" w14:paraId="3C582A94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2C1ABC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6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http://www.edu.ru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A87CB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Федеральный портал "Российское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образование"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086D5B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 xml:space="preserve">Каталог Интернет-ресурсов. Для выпускников школ и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 xml:space="preserve">абитуриентов: нормативные документы, ЕГЭ, вузы, рейтинги, тестирование, профориентация. Правовая БД "Гарант": законодательные и нормативные акты. Электронный архив распорядительных документов: приказы и информационные письма Минобрнауки России, </w:t>
            </w:r>
            <w:proofErr w:type="spellStart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Рособразования</w:t>
            </w:r>
            <w:proofErr w:type="spellEnd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, Рособрнадзора.</w:t>
            </w:r>
          </w:p>
        </w:tc>
      </w:tr>
      <w:tr w:rsidR="00891B2E" w:rsidRPr="00891B2E" w14:paraId="3D823B98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6469C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http://www.adygheya.minobr.ru/</w:t>
            </w:r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AF9627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Министерство образования и науки республики Адыгея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203AF3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Официальный ресурс Министерства образования и науки республики Адыгея</w:t>
            </w:r>
          </w:p>
        </w:tc>
      </w:tr>
      <w:tr w:rsidR="00891B2E" w:rsidRPr="00891B2E" w14:paraId="33C1E323" w14:textId="77777777" w:rsidTr="00891B2E">
        <w:tc>
          <w:tcPr>
            <w:tcW w:w="14600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34FC5A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b/>
                <w:bCs/>
                <w:color w:val="002060"/>
                <w:sz w:val="36"/>
                <w:szCs w:val="36"/>
                <w:lang w:eastAsia="ru-RU"/>
              </w:rPr>
              <w:t>Список  электронных образовательных ресурсов для родителей и несовершеннолетних обучающихся</w:t>
            </w:r>
          </w:p>
        </w:tc>
      </w:tr>
      <w:tr w:rsidR="00891B2E" w:rsidRPr="00891B2E" w14:paraId="066A1A80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337268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7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http://www.1umka.ru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B8DE91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«Умка - детский развивающий сайт»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F31E7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На сайте Вы можете посмотреть как развлекательные, так обучающие детские мультфильмы, скачать сборники, а так же прослушать и скачать плюсовки и минусовки детских песен, раскрасить вместе с вашими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детьми онлайн раскраски, выбрать понравившиеся вам сценарии праздников, прослушать детские сказки и еще многое другое!</w:t>
            </w:r>
          </w:p>
        </w:tc>
      </w:tr>
      <w:tr w:rsidR="00891B2E" w:rsidRPr="00891B2E" w14:paraId="2DA602F8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876117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8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http://www.detkiuch.ru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A478DB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«</w:t>
            </w:r>
            <w:proofErr w:type="spellStart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Обучалки</w:t>
            </w:r>
            <w:proofErr w:type="spellEnd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 и </w:t>
            </w:r>
            <w:proofErr w:type="spellStart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развивалки</w:t>
            </w:r>
            <w:proofErr w:type="spellEnd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 для детей»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D7107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мультфильмы, сказки и книги, игры для развития, раскраски, картинки, песенки караоке и многое другое.</w:t>
            </w:r>
          </w:p>
        </w:tc>
      </w:tr>
      <w:tr w:rsidR="00891B2E" w:rsidRPr="00891B2E" w14:paraId="5CF7BCA8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CCAD73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9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http://www.baby-news.net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26E7F3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«Baby </w:t>
            </w:r>
            <w:proofErr w:type="spellStart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news</w:t>
            </w:r>
            <w:proofErr w:type="spellEnd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D2095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Огромное количество развивающих материалов для детей. Сайт будет интересен и родителям и детям.</w:t>
            </w:r>
          </w:p>
        </w:tc>
      </w:tr>
      <w:tr w:rsidR="00891B2E" w:rsidRPr="00891B2E" w14:paraId="0C516437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D72A4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0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http://www.zonar.info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F3CFD9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«Оригами - Мир своими руками»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79A29B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Сайт посвящён древнему искусству</w:t>
            </w:r>
          </w:p>
          <w:p w14:paraId="3A5FE7EE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складывания фигурок из бумаги. Здесь вы найдете схемы и видео с пояснениями складывания оригами.</w:t>
            </w:r>
          </w:p>
        </w:tc>
      </w:tr>
      <w:tr w:rsidR="00891B2E" w:rsidRPr="00891B2E" w14:paraId="65BBA4F3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7E41C9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1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http://packpacku.com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E9183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«Раскраски»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113219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      </w:r>
          </w:p>
        </w:tc>
      </w:tr>
      <w:tr w:rsidR="00891B2E" w:rsidRPr="00891B2E" w14:paraId="523AE1C5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B3DD22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2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www.solnet.ee/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375FE9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Детский портал "СОЛНЫШКО"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67191B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Интернет - журнал, посвящённый детскому творчеству: викторины, песни (минус, тексты), конкурсы, игры и много ещё интересного.</w:t>
            </w:r>
          </w:p>
        </w:tc>
      </w:tr>
      <w:tr w:rsidR="00891B2E" w:rsidRPr="00891B2E" w14:paraId="1C7C6BB8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F42EEA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3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http://razigrushki.ru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B89383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«</w:t>
            </w:r>
            <w:proofErr w:type="spellStart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РазИгрушки</w:t>
            </w:r>
            <w:proofErr w:type="spellEnd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FFCD87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Для детей и их родителей, которые заботятся о гармоничном развитии и воспитании своих детей.</w:t>
            </w:r>
          </w:p>
        </w:tc>
      </w:tr>
      <w:tr w:rsidR="00891B2E" w:rsidRPr="00891B2E" w14:paraId="0DDD51D2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3D23BE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4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http://bukashka.org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12F2E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«Букашка»,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CBB4A0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Уроки рисования и музыки, развивающие игры, детские </w:t>
            </w:r>
            <w:proofErr w:type="spellStart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флеш</w:t>
            </w:r>
            <w:proofErr w:type="spellEnd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 игры и раскраски, потешки, колыбельные, тесты, скороговорки и потешки.</w:t>
            </w:r>
          </w:p>
        </w:tc>
      </w:tr>
      <w:tr w:rsidR="00891B2E" w:rsidRPr="00891B2E" w14:paraId="7D346D8B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988F3F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5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http://teramult.org.ua/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BC594D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"Старые мультфильмы"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AAAB9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 xml:space="preserve">Всеми любимые советские и зарубежные детские мультики можно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lastRenderedPageBreak/>
              <w:t>скачать бесплатно без регистрации на нашем сайте. Кроме мультиков у нас вы найдете множество...</w:t>
            </w:r>
          </w:p>
        </w:tc>
      </w:tr>
      <w:tr w:rsidR="00891B2E" w:rsidRPr="00891B2E" w14:paraId="1A17B575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5B74E4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6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http://teremoc.ru/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A0315C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Детский портал "Теремок"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926ACA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proofErr w:type="spellStart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Летские</w:t>
            </w:r>
            <w:proofErr w:type="spellEnd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 xml:space="preserve"> игры, раскраски онлайн, английский для детей, таблица умножения. В Теремке множество развивающих игр для детей</w:t>
            </w:r>
            <w:r w:rsidRPr="00891B2E">
              <w:rPr>
                <w:rFonts w:ascii="Monotype Corsiva" w:eastAsia="Times New Roman" w:hAnsi="Monotype Corsiva" w:cs="Arial"/>
                <w:color w:val="002060"/>
                <w:sz w:val="36"/>
                <w:szCs w:val="36"/>
                <w:shd w:val="clear" w:color="auto" w:fill="FFFFFF"/>
                <w:lang w:eastAsia="ru-RU"/>
              </w:rPr>
              <w:t>.</w:t>
            </w:r>
          </w:p>
        </w:tc>
      </w:tr>
      <w:tr w:rsidR="00891B2E" w:rsidRPr="00891B2E" w14:paraId="08C00304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98F677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7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http://pochemu4ka.ru/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33E61B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Детский портал "Почемучка"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0F8076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Сайт для детей и их родителей</w:t>
            </w:r>
          </w:p>
        </w:tc>
      </w:tr>
      <w:tr w:rsidR="00891B2E" w:rsidRPr="00891B2E" w14:paraId="79FC4D6C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406341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8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http://internetenok.narod.ru/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2C944C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Детский портал "</w:t>
            </w:r>
            <w:proofErr w:type="spellStart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Интернетёнок</w:t>
            </w:r>
            <w:proofErr w:type="spellEnd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41FFBA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 xml:space="preserve">Конкурсы. Галерея рисунков. Мультики. Комиксы. Интерактивные загадки. Кроссворды онлайн. Сканворды </w:t>
            </w:r>
            <w:proofErr w:type="spellStart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online</w:t>
            </w:r>
            <w:proofErr w:type="spellEnd"/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shd w:val="clear" w:color="auto" w:fill="FFFFFF"/>
                <w:lang w:eastAsia="ru-RU"/>
              </w:rPr>
              <w:t>. Игры. Детский сайт. Библиотека сказок. Поделки и рисунки детей. Детям. Моему ребёнку.</w:t>
            </w:r>
          </w:p>
        </w:tc>
      </w:tr>
      <w:tr w:rsidR="00891B2E" w:rsidRPr="00891B2E" w14:paraId="4586E655" w14:textId="77777777" w:rsidTr="00891B2E">
        <w:tc>
          <w:tcPr>
            <w:tcW w:w="14600" w:type="dxa"/>
            <w:gridSpan w:val="4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3313AE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b/>
                <w:bCs/>
                <w:color w:val="002060"/>
                <w:sz w:val="36"/>
                <w:szCs w:val="36"/>
                <w:lang w:eastAsia="ru-RU"/>
              </w:rPr>
              <w:t>Список  электронных образовательных ресурсов для педагогов</w:t>
            </w:r>
          </w:p>
        </w:tc>
      </w:tr>
      <w:tr w:rsidR="00891B2E" w:rsidRPr="00891B2E" w14:paraId="58D07334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3F28D6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19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0E9168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Социальная сеть  работников образования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ECF955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Возможность создать свой персональный мини-сайт. Зарегистрированные пользователи могут создавать сайты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образовательных учреждений, где можно рассказать о своей работе, добавлять новости и объявления, создавать обсуждения и фотоальбомы.</w:t>
            </w:r>
          </w:p>
          <w:p w14:paraId="3425EE59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Можно создать блог - 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      </w:r>
          </w:p>
          <w:p w14:paraId="2E359636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Создаются группы по интересам (сообщества) - основа социальных сетей, создаются для тесного общения на общие темы. Это хорошая возможность построить свой круг общения.</w:t>
            </w:r>
          </w:p>
        </w:tc>
      </w:tr>
      <w:tr w:rsidR="00891B2E" w:rsidRPr="00891B2E" w14:paraId="6BE170D1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066B5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0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http://www.det-sad.com/sovremenni_det_sad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D11F45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"Современный детский сад"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A97B06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состав редакционной группы, сведения о подписке, архив с содержаниями номеров, контактные данные.</w:t>
            </w:r>
          </w:p>
        </w:tc>
      </w:tr>
      <w:tr w:rsidR="00891B2E" w:rsidRPr="00891B2E" w14:paraId="3DCBF96B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B1E162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1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http://www.detskiysad.ru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205653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Детский сад. Ру.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9C934F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Статьи, конспекты, консультации и для воспитателей и для родителей, масса полезной информации для самообразования педагогов.</w:t>
            </w:r>
          </w:p>
        </w:tc>
      </w:tr>
      <w:tr w:rsidR="00891B2E" w:rsidRPr="00891B2E" w14:paraId="6F19DA06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2C4ECB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2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http://doshkolnik.ru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D7A22E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"Воспитатель ДОУ"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758FC9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Ценнейший опыт лучших ДОУ; четкая структура, построенная в логике дня воспитателя и ребенка (утро, день, вечер, ночь);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  <w:tr w:rsidR="00891B2E" w:rsidRPr="00891B2E" w14:paraId="5D8BFFC0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CE075F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http://www.firo.ru/</w:t>
            </w:r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FDB6A1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Министерства образования и науки Российской</w:t>
            </w:r>
          </w:p>
          <w:p w14:paraId="675426A3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Федерации</w:t>
            </w:r>
          </w:p>
          <w:p w14:paraId="225B27A3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Федеральное государственн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ое автономное учреждение «Федеральный институт развития образования»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0C6BB0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Официальный ресурс Министерства образования и науки Российской Федерации.</w:t>
            </w:r>
          </w:p>
        </w:tc>
      </w:tr>
      <w:tr w:rsidR="00891B2E" w:rsidRPr="00891B2E" w14:paraId="5C339CEB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DF4728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3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http://vospitatel.resobr.ru/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B9C4A4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Журнал "Справочник старшего воспитателя"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B98BC4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Справочник старшего воспитателя дошкольного учреждения. Первый журнал по организации воспитательно-образовательной работы в ДОУ.</w:t>
            </w:r>
          </w:p>
        </w:tc>
      </w:tr>
      <w:tr w:rsidR="00891B2E" w:rsidRPr="00891B2E" w14:paraId="2386336E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17BE7C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4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http://www.gallery-projects.com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F37018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Журнал "Детский сад будущего"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20026B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Журнал включает:</w:t>
            </w:r>
          </w:p>
          <w:p w14:paraId="6509711A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опыт педагогов, педагогических коллективов и управленцев дошкольных образовательных учреждений по реализации творческих проектов;</w:t>
            </w:r>
          </w:p>
          <w:p w14:paraId="3644DA8F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набор готовых проектов по взаимодействию с детьми, их семьями, с сотрудниками и различными партнёрами ДОУ;</w:t>
            </w:r>
          </w:p>
          <w:p w14:paraId="0A817585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разъяснение теоретических основ проектного обучения и воспитания с позиций практиков.</w:t>
            </w:r>
          </w:p>
        </w:tc>
      </w:tr>
      <w:tr w:rsidR="00891B2E" w:rsidRPr="00891B2E" w14:paraId="2F66795C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6FBAB5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5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http://doshkolnik.ru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5A90FD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Журнал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"Воспитатель ДОУ"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790EA7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 xml:space="preserve">это принципиально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новый журнал для ВОСПИТАТЕЛЕЙ ДОУ;</w:t>
            </w:r>
          </w:p>
          <w:p w14:paraId="1F340738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ценнейший опыт лучших ДОУ;</w:t>
            </w:r>
          </w:p>
          <w:p w14:paraId="2A05AE0F" w14:textId="77777777" w:rsidR="00891B2E" w:rsidRPr="00891B2E" w:rsidRDefault="00891B2E" w:rsidP="00891B2E">
            <w:pPr>
              <w:spacing w:after="0" w:line="240" w:lineRule="auto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четкая структура, построенная в логике дня воспитателя и ребенка (утро, день, вечер, ночь);</w:t>
            </w:r>
          </w:p>
          <w:p w14:paraId="36F35090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      </w:r>
          </w:p>
        </w:tc>
      </w:tr>
      <w:tr w:rsidR="00891B2E" w:rsidRPr="00891B2E" w14:paraId="67ED25EB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4A781F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6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http://www.det-sad.com/sovremenni_det_sad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EEEB7F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Журнал "Современный детский сад"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CD1D62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</w:t>
            </w:r>
          </w:p>
        </w:tc>
      </w:tr>
      <w:tr w:rsidR="00891B2E" w:rsidRPr="00891B2E" w14:paraId="35468FE4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4A91A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7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http://www.menobr.ru/produ</w:t>
              </w:r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lastRenderedPageBreak/>
                <w:t>cts/7/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68002B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 xml:space="preserve">Журнал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«Справочник руководителя дошкольного учреждения»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DB5486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 xml:space="preserve">авторитетное и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      </w:r>
          </w:p>
        </w:tc>
      </w:tr>
      <w:tr w:rsidR="00891B2E" w:rsidRPr="00891B2E" w14:paraId="2BA728DF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0AF75D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8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http://www.obruch.ru/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C0AD50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Журнал «Обруч»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C599BA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      </w:r>
          </w:p>
        </w:tc>
      </w:tr>
      <w:tr w:rsidR="00891B2E" w:rsidRPr="00891B2E" w14:paraId="7552158D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D7C49C" w14:textId="77777777" w:rsidR="00891B2E" w:rsidRPr="00891B2E" w:rsidRDefault="00000000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hyperlink r:id="rId29" w:history="1">
              <w:r w:rsidR="00891B2E" w:rsidRPr="00891B2E">
                <w:rPr>
                  <w:rFonts w:ascii="Monotype Corsiva" w:eastAsia="Times New Roman" w:hAnsi="Monotype Corsiva" w:cs="Times New Roman"/>
                  <w:color w:val="002060"/>
                  <w:sz w:val="36"/>
                  <w:szCs w:val="36"/>
                  <w:u w:val="single"/>
                  <w:lang w:eastAsia="ru-RU"/>
                </w:rPr>
                <w:t>http://detsad-journal.narod.ru/</w:t>
              </w:r>
            </w:hyperlink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E6717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Журнал «Детский сад от А до Я»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E5D610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 xml:space="preserve">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</w:t>
            </w: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досугов и праздников, консультации управленцев, врачей, гигиенистов, психологов.</w:t>
            </w:r>
          </w:p>
        </w:tc>
      </w:tr>
      <w:tr w:rsidR="00891B2E" w:rsidRPr="00891B2E" w14:paraId="4CFDFE0B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11B83C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http://sdo-journal.ru/</w:t>
            </w:r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D5B2EE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Журнал «Современное дошкольное образование: теория и практика»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3E4C33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наиболее интересные и перспективные достижения науки в области дошкольного воспитания, в доступной форме раскрыты возможности их применения как для специалистов, так и для родителей. Особый акцент придан практической работе с детьми. Рассказывается о наиболее оригинальных занятиях и играх, книгах и игрушках, которые помогут сделать жизнь ребенка и взрослого более насыщенной и увлекательной. Проводится ежегодный конкурс для педагогов. В 2013 году объявлен третий международный конкурс «Информационно-коммуникационные технологии (ИКТ) в дошкольном образовании – 2013»</w:t>
            </w:r>
          </w:p>
        </w:tc>
      </w:tr>
      <w:tr w:rsidR="00891B2E" w:rsidRPr="00891B2E" w14:paraId="39A5A5F6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07CAB5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lastRenderedPageBreak/>
              <w:t>http://detsad-kitty.ru/</w:t>
            </w:r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84C03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Детский сад.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88C2CB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Это сайт для детей и взрослых, для малышей и их родителей, для дошкольников и воспитателей детских садов. Имеются и конспекты занятий, сценарии праздников, статьи для родителей, аудиозаписи, художественная литература.</w:t>
            </w:r>
          </w:p>
        </w:tc>
      </w:tr>
      <w:tr w:rsidR="00891B2E" w:rsidRPr="00891B2E" w14:paraId="539B59F6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DC9B65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http://www.doshvozrast.ru/</w:t>
            </w:r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42410B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Воспитание детей дошкольного возраста в детском саду и семье.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C6042E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Здесь методическая работа, оздоровительная работа, игровая деятельность, работа с родителями, проведение праздников, конспекты занятий.</w:t>
            </w:r>
          </w:p>
        </w:tc>
      </w:tr>
      <w:tr w:rsidR="00891B2E" w:rsidRPr="00891B2E" w14:paraId="4546231B" w14:textId="77777777" w:rsidTr="00891B2E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D718F3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http://www.moi-detsad.ru</w:t>
            </w:r>
          </w:p>
        </w:tc>
        <w:tc>
          <w:tcPr>
            <w:tcW w:w="2128" w:type="dxa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E4C8F1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Всё для детского сада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FD94E7" w14:textId="77777777" w:rsidR="00891B2E" w:rsidRPr="00891B2E" w:rsidRDefault="00891B2E" w:rsidP="00891B2E">
            <w:pPr>
              <w:spacing w:after="0" w:line="0" w:lineRule="atLeast"/>
              <w:jc w:val="center"/>
              <w:rPr>
                <w:rFonts w:ascii="Monotype Corsiva" w:eastAsia="Times New Roman" w:hAnsi="Monotype Corsiva" w:cs="Calibri"/>
                <w:color w:val="002060"/>
                <w:sz w:val="36"/>
                <w:szCs w:val="36"/>
                <w:lang w:eastAsia="ru-RU"/>
              </w:rPr>
            </w:pPr>
            <w:r w:rsidRPr="00891B2E">
              <w:rPr>
                <w:rFonts w:ascii="Monotype Corsiva" w:eastAsia="Times New Roman" w:hAnsi="Monotype Corsiva" w:cs="Times New Roman"/>
                <w:color w:val="002060"/>
                <w:sz w:val="36"/>
                <w:szCs w:val="36"/>
                <w:lang w:eastAsia="ru-RU"/>
              </w:rPr>
      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      </w:r>
          </w:p>
        </w:tc>
      </w:tr>
    </w:tbl>
    <w:p w14:paraId="2EBD9DB3" w14:textId="77777777" w:rsidR="00891B2E" w:rsidRPr="00891B2E" w:rsidRDefault="00891B2E" w:rsidP="00891B2E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shd w:val="clear" w:color="auto" w:fill="FFFFFF"/>
          <w:lang w:eastAsia="ru-RU"/>
        </w:rPr>
        <w:t> </w:t>
      </w:r>
    </w:p>
    <w:p w14:paraId="3B579C2B" w14:textId="77777777" w:rsidR="00891B2E" w:rsidRPr="00891B2E" w:rsidRDefault="00891B2E" w:rsidP="00891B2E">
      <w:pPr>
        <w:shd w:val="clear" w:color="auto" w:fill="FFFFFF"/>
        <w:spacing w:line="240" w:lineRule="auto"/>
        <w:rPr>
          <w:rFonts w:ascii="Monotype Corsiva" w:eastAsia="Times New Roman" w:hAnsi="Monotype Corsiva" w:cs="Calibri"/>
          <w:color w:val="002060"/>
          <w:sz w:val="36"/>
          <w:szCs w:val="36"/>
          <w:lang w:eastAsia="ru-RU"/>
        </w:rPr>
      </w:pPr>
      <w:r w:rsidRPr="00891B2E">
        <w:rPr>
          <w:rFonts w:ascii="Monotype Corsiva" w:eastAsia="Times New Roman" w:hAnsi="Monotype Corsiva" w:cs="Times New Roman"/>
          <w:color w:val="002060"/>
          <w:sz w:val="36"/>
          <w:szCs w:val="36"/>
          <w:shd w:val="clear" w:color="auto" w:fill="FFFFFF"/>
          <w:lang w:eastAsia="ru-RU"/>
        </w:rPr>
        <w:t> </w:t>
      </w:r>
    </w:p>
    <w:sectPr w:rsidR="00891B2E" w:rsidRPr="0089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145B5"/>
    <w:multiLevelType w:val="multilevel"/>
    <w:tmpl w:val="0CF8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77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2B"/>
    <w:rsid w:val="0060112B"/>
    <w:rsid w:val="00891B2E"/>
    <w:rsid w:val="00904582"/>
    <w:rsid w:val="009B0CC4"/>
    <w:rsid w:val="00D7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5DAE"/>
  <w15:docId w15:val="{2B9359D9-2BA9-440B-8942-D91F1729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1B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1B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4">
    <w:name w:val="c14"/>
    <w:basedOn w:val="a"/>
    <w:rsid w:val="0089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91B2E"/>
  </w:style>
  <w:style w:type="character" w:customStyle="1" w:styleId="c23">
    <w:name w:val="c23"/>
    <w:basedOn w:val="a0"/>
    <w:rsid w:val="00891B2E"/>
  </w:style>
  <w:style w:type="character" w:styleId="a3">
    <w:name w:val="Hyperlink"/>
    <w:basedOn w:val="a0"/>
    <w:uiPriority w:val="99"/>
    <w:semiHidden/>
    <w:unhideWhenUsed/>
    <w:rsid w:val="00891B2E"/>
    <w:rPr>
      <w:color w:val="0000FF"/>
      <w:u w:val="single"/>
    </w:rPr>
  </w:style>
  <w:style w:type="character" w:customStyle="1" w:styleId="c16">
    <w:name w:val="c16"/>
    <w:basedOn w:val="a0"/>
    <w:rsid w:val="00891B2E"/>
  </w:style>
  <w:style w:type="character" w:customStyle="1" w:styleId="c19">
    <w:name w:val="c19"/>
    <w:basedOn w:val="a0"/>
    <w:rsid w:val="00891B2E"/>
  </w:style>
  <w:style w:type="character" w:customStyle="1" w:styleId="c9">
    <w:name w:val="c9"/>
    <w:basedOn w:val="a0"/>
    <w:rsid w:val="00891B2E"/>
  </w:style>
  <w:style w:type="paragraph" w:customStyle="1" w:styleId="c3">
    <w:name w:val="c3"/>
    <w:basedOn w:val="a"/>
    <w:rsid w:val="0089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91B2E"/>
  </w:style>
  <w:style w:type="paragraph" w:customStyle="1" w:styleId="c18">
    <w:name w:val="c18"/>
    <w:basedOn w:val="a"/>
    <w:rsid w:val="0089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91B2E"/>
  </w:style>
  <w:style w:type="character" w:customStyle="1" w:styleId="c4">
    <w:name w:val="c4"/>
    <w:basedOn w:val="a0"/>
    <w:rsid w:val="00891B2E"/>
  </w:style>
  <w:style w:type="character" w:customStyle="1" w:styleId="c17">
    <w:name w:val="c17"/>
    <w:basedOn w:val="a0"/>
    <w:rsid w:val="00891B2E"/>
  </w:style>
  <w:style w:type="character" w:styleId="a4">
    <w:name w:val="Strong"/>
    <w:basedOn w:val="a0"/>
    <w:uiPriority w:val="22"/>
    <w:qFormat/>
    <w:rsid w:val="00891B2E"/>
    <w:rPr>
      <w:b/>
      <w:bCs/>
    </w:rPr>
  </w:style>
  <w:style w:type="paragraph" w:customStyle="1" w:styleId="search-excerpt">
    <w:name w:val="search-excerpt"/>
    <w:basedOn w:val="a"/>
    <w:rsid w:val="0089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91B2E"/>
  </w:style>
  <w:style w:type="character" w:customStyle="1" w:styleId="flag-throbber">
    <w:name w:val="flag-throbber"/>
    <w:basedOn w:val="a0"/>
    <w:rsid w:val="00891B2E"/>
  </w:style>
  <w:style w:type="paragraph" w:styleId="a5">
    <w:name w:val="Balloon Text"/>
    <w:basedOn w:val="a"/>
    <w:link w:val="a6"/>
    <w:uiPriority w:val="99"/>
    <w:semiHidden/>
    <w:unhideWhenUsed/>
    <w:rsid w:val="0089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37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26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1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9419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9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1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8762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9988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627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9881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844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8372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detkiuch.ru/&amp;sa=D&amp;ust=1509304469016000&amp;usg=AFQjCNEvT7ABecpOF_1vpHSV3ApJioeEMw" TargetMode="External"/><Relationship Id="rId13" Type="http://schemas.openxmlformats.org/officeDocument/2006/relationships/hyperlink" Target="https://www.google.com/url?q=https://infourok.ru/go.html?href%3Dhttp%253A%252F%252Frazigrushki.ru%252F&amp;sa=D&amp;ust=1509304469023000&amp;usg=AFQjCNHewm_fLhVk5CWYMSpxC6F_1NyDMw" TargetMode="External"/><Relationship Id="rId18" Type="http://schemas.openxmlformats.org/officeDocument/2006/relationships/hyperlink" Target="https://www.google.com/url?q=https://infourok.ru/go.html?href%3Dhttp%253A%252F%252Finternetenok.narod.ru%252F&amp;sa=D&amp;ust=1509304469030000&amp;usg=AFQjCNGiCoTXeLx0q8nfAiw-Mv9k7Ww36A" TargetMode="External"/><Relationship Id="rId26" Type="http://schemas.openxmlformats.org/officeDocument/2006/relationships/hyperlink" Target="https://www.google.com/url?q=https://infourok.ru/go.html?href%3Dhttp%253A%252F%252Fwww.det-sad.com%252Fsovremenni_det_sad&amp;sa=D&amp;ust=1509304469046000&amp;usg=AFQjCNHH0ubhkhc79lig4I40E4IWtWiib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www.detskiysad.ru/&amp;sa=D&amp;ust=1509304469036000&amp;usg=AFQjCNEXDHOWf3zo7xU0bUVa9Q78Qp1obw" TargetMode="External"/><Relationship Id="rId7" Type="http://schemas.openxmlformats.org/officeDocument/2006/relationships/hyperlink" Target="https://www.google.com/url?q=http://www.1umka.ru/&amp;sa=D&amp;ust=1509304469014000&amp;usg=AFQjCNG690AiWxQbxIstL7H3N26UfYJ_VA" TargetMode="External"/><Relationship Id="rId12" Type="http://schemas.openxmlformats.org/officeDocument/2006/relationships/hyperlink" Target="https://www.google.com/url?q=http://www.solnet.ee/&amp;sa=D&amp;ust=1509304469021000&amp;usg=AFQjCNGbf6WQmwhBRPxqaATqd4xk6VThmw" TargetMode="External"/><Relationship Id="rId17" Type="http://schemas.openxmlformats.org/officeDocument/2006/relationships/hyperlink" Target="https://www.google.com/url?q=https://infourok.ru/go.html?href%3Dhttp%253A%252F%252Fpochemu4ka.ru%252F&amp;sa=D&amp;ust=1509304469028000&amp;usg=AFQjCNFi_OcrONZu3NqH1ddq_R4uvmHHMQ" TargetMode="External"/><Relationship Id="rId25" Type="http://schemas.openxmlformats.org/officeDocument/2006/relationships/hyperlink" Target="https://www.google.com/url?q=https://infourok.ru/go.html?href%3Dhttp%253A%252F%252Fdoshkolnik.ru%252F&amp;sa=D&amp;ust=1509304469044000&amp;usg=AFQjCNEklsOeg87zKcf2ejlHl-X1QwPwj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infourok.ru/go.html?href%3Dhttp%253A%252F%252Fteremoc.ru%252F%2525C2%2525A0%2525D0%252594%2525D0%2525B5%2525D1%252582%2525D1%252581%2525D0%2525BA%2525D0%2525B8%2525D0%2525B9&amp;sa=D&amp;ust=1509304469027000&amp;usg=AFQjCNGh55cEUFVPNq7qFyVWItUVzFwO4Q" TargetMode="External"/><Relationship Id="rId20" Type="http://schemas.openxmlformats.org/officeDocument/2006/relationships/hyperlink" Target="https://www.google.com/url?q=http://www.det-sad.com/sovremenni_det_sad&amp;sa=D&amp;ust=1509304469034000&amp;usg=AFQjCNF2jSsMfHIqdqVhntNmcmhyn0gtAA" TargetMode="External"/><Relationship Id="rId29" Type="http://schemas.openxmlformats.org/officeDocument/2006/relationships/hyperlink" Target="https://www.google.com/url?q=https://infourok.ru/go.html?href%3Dhttp%253A%252F%252Fdetsad-journal.narod.ru%252F&amp;sa=D&amp;ust=1509304469051000&amp;usg=AFQjCNGHA0oN4-HGxIpyHnEMRHD2HDgA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edu.ru/&amp;sa=D&amp;ust=1509304469009000&amp;usg=AFQjCNFJX63xfvXTpwsCifmOaRwiLTdh_A" TargetMode="External"/><Relationship Id="rId11" Type="http://schemas.openxmlformats.org/officeDocument/2006/relationships/hyperlink" Target="https://www.google.com/url?q=http://packpacku.com/&amp;sa=D&amp;ust=1509304469020000&amp;usg=AFQjCNFR1jT7_dYYzNcYsoOjCg6it-WZ7w" TargetMode="External"/><Relationship Id="rId24" Type="http://schemas.openxmlformats.org/officeDocument/2006/relationships/hyperlink" Target="https://www.google.com/url?q=https://infourok.ru/go.html?href%3Dhttp%253A%252F%252Fwww.gallery-projects.com%252F&amp;sa=D&amp;ust=1509304469042000&amp;usg=AFQjCNHkXg8-HpuHCvsYuRh06oXYulh__Q" TargetMode="External"/><Relationship Id="rId5" Type="http://schemas.openxmlformats.org/officeDocument/2006/relationships/hyperlink" Target="https://www.google.com/url?q=http://www.mon.gov.ru/&amp;sa=D&amp;ust=1509304469007000&amp;usg=AFQjCNHq_0MabwFWgjp6rdy_uSBLoELmRQ" TargetMode="External"/><Relationship Id="rId15" Type="http://schemas.openxmlformats.org/officeDocument/2006/relationships/hyperlink" Target="https://www.google.com/url?q=https://infourok.ru/go.html?href%3Dhttp%253A%252F%252Fteramult.org.ua%252F&amp;sa=D&amp;ust=1509304469025000&amp;usg=AFQjCNE0-5bOY24fREmvPGjSNSPSyVu6wQ" TargetMode="External"/><Relationship Id="rId23" Type="http://schemas.openxmlformats.org/officeDocument/2006/relationships/hyperlink" Target="https://www.google.com/url?q=https://infourok.ru/go.html?href%3Dhttp%253A%252F%252Fvospitatel.resobr.ru%252F&amp;sa=D&amp;ust=1509304469040000&amp;usg=AFQjCNE3s6LTBaWR6TPDiqpX2qB_lRg-jA" TargetMode="External"/><Relationship Id="rId28" Type="http://schemas.openxmlformats.org/officeDocument/2006/relationships/hyperlink" Target="https://www.google.com/url?q=https://infourok.ru/go.html?href%3Dhttp%253A%252F%252Fwww.obruch.ru%252F&amp;sa=D&amp;ust=1509304469050000&amp;usg=AFQjCNGD1dy6KkIJWRE8aRvUh_rA2M9dzg" TargetMode="External"/><Relationship Id="rId10" Type="http://schemas.openxmlformats.org/officeDocument/2006/relationships/hyperlink" Target="https://www.google.com/url?q=http://www.zonar.info/&amp;sa=D&amp;ust=1509304469019000&amp;usg=AFQjCNFt8_TBJsLwLJ_L22Ms1ve1afJs_g" TargetMode="External"/><Relationship Id="rId19" Type="http://schemas.openxmlformats.org/officeDocument/2006/relationships/hyperlink" Target="https://www.google.com/url?q=http://nsportal.ru/&amp;sa=D&amp;ust=1509304469032000&amp;usg=AFQjCNEiHv0f1_8cKwK8hXiu3N5yvBtCP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baby-news.net/&amp;sa=D&amp;ust=1509304469017000&amp;usg=AFQjCNHeYqS4nsDHb_G53H7lLa3GiJJdyA" TargetMode="External"/><Relationship Id="rId14" Type="http://schemas.openxmlformats.org/officeDocument/2006/relationships/hyperlink" Target="https://www.google.com/url?q=https://infourok.ru/go.html?href%3Dhttp%253A%252F%252Fbukashka.org%252F&amp;sa=D&amp;ust=1509304469024000&amp;usg=AFQjCNH76xfiBYNylP3BeYUfTmTr9aXpJQ" TargetMode="External"/><Relationship Id="rId22" Type="http://schemas.openxmlformats.org/officeDocument/2006/relationships/hyperlink" Target="https://www.google.com/url?q=http://doshkolnik.ru/&amp;sa=D&amp;ust=1509304469037000&amp;usg=AFQjCNHzEhx0c3nTDITD4LWwAea3tuAvQw" TargetMode="External"/><Relationship Id="rId27" Type="http://schemas.openxmlformats.org/officeDocument/2006/relationships/hyperlink" Target="https://www.google.com/url?q=https://infourok.ru/go.html?href%3Dhttp%253A%252F%252Fwww.menobr.ru%252Fproducts%252F7%252F&amp;sa=D&amp;ust=1509304469048000&amp;usg=AFQjCNH66CqJPEcYSmTnfR75-q7STNgttQ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2196</Words>
  <Characters>12523</Characters>
  <Application>Microsoft Office Word</Application>
  <DocSecurity>0</DocSecurity>
  <Lines>104</Lines>
  <Paragraphs>29</Paragraphs>
  <ScaleCrop>false</ScaleCrop>
  <Company/>
  <LinksUpToDate>false</LinksUpToDate>
  <CharactersWithSpaces>14690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DS-35 PC-10</cp:lastModifiedBy>
  <cp:revision>5</cp:revision>
  <dcterms:created xsi:type="dcterms:W3CDTF">2021-01-20T11:06:00Z</dcterms:created>
  <dcterms:modified xsi:type="dcterms:W3CDTF">2023-02-14T06:10:00Z</dcterms:modified>
</cp:coreProperties>
</file>